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CECA" w14:textId="66370693" w:rsidR="00B93E03" w:rsidRDefault="00D31B69" w:rsidP="00D31B69">
      <w:pPr>
        <w:jc w:val="center"/>
        <w:rPr>
          <w:b/>
          <w:bCs/>
          <w:sz w:val="36"/>
          <w:szCs w:val="36"/>
        </w:rPr>
      </w:pPr>
      <w:r w:rsidRPr="00D31B69">
        <w:rPr>
          <w:b/>
          <w:bCs/>
          <w:sz w:val="36"/>
          <w:szCs w:val="36"/>
        </w:rPr>
        <w:t>Completing Background Check After Volunteer Form is Done</w:t>
      </w:r>
    </w:p>
    <w:p w14:paraId="68043288" w14:textId="699C4CA2" w:rsidR="00D31B69" w:rsidRDefault="00D31B69" w:rsidP="00D31B69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don’t have a current AYSO Volunteer Form done, do that before following these steps.</w:t>
      </w:r>
    </w:p>
    <w:p w14:paraId="2C34CB14" w14:textId="005F8B25" w:rsidR="00D31B69" w:rsidRDefault="00D31B69" w:rsidP="00D31B69">
      <w:pPr>
        <w:jc w:val="center"/>
        <w:rPr>
          <w:sz w:val="24"/>
          <w:szCs w:val="24"/>
        </w:rPr>
      </w:pPr>
    </w:p>
    <w:p w14:paraId="6C69CBDA" w14:textId="0F61F19D" w:rsidR="00D31B69" w:rsidRPr="006F39F7" w:rsidRDefault="00D31B69" w:rsidP="006F3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9F7">
        <w:rPr>
          <w:sz w:val="24"/>
          <w:szCs w:val="24"/>
        </w:rPr>
        <w:t>Log into your Region website where you volunteered.</w:t>
      </w:r>
    </w:p>
    <w:p w14:paraId="3B7EC1AB" w14:textId="5928B84F" w:rsidR="00D31B69" w:rsidRDefault="00D31B69" w:rsidP="00D31B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left side of the My Account page, click on the Volunteer Tab.</w:t>
      </w:r>
    </w:p>
    <w:p w14:paraId="0A339D72" w14:textId="3D6CFC6A" w:rsidR="00D31B69" w:rsidRDefault="00C32FE0" w:rsidP="00D31B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to the Certification Status box below your name and position.</w:t>
      </w:r>
    </w:p>
    <w:p w14:paraId="191C3924" w14:textId="42A63E35" w:rsidR="00C32FE0" w:rsidRDefault="00C32FE0" w:rsidP="00D31B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the box next to Risk Status (Background Check Status)</w:t>
      </w:r>
    </w:p>
    <w:p w14:paraId="7EAD4AB8" w14:textId="765CFFCD" w:rsidR="00C32FE0" w:rsidRDefault="006F39F7" w:rsidP="00D31B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E1F77B" wp14:editId="77871DBC">
            <wp:simplePos x="0" y="0"/>
            <wp:positionH relativeFrom="column">
              <wp:posOffset>523875</wp:posOffset>
            </wp:positionH>
            <wp:positionV relativeFrom="page">
              <wp:posOffset>2566670</wp:posOffset>
            </wp:positionV>
            <wp:extent cx="3774440" cy="2395855"/>
            <wp:effectExtent l="0" t="0" r="0" b="4445"/>
            <wp:wrapThrough wrapText="bothSides">
              <wp:wrapPolygon edited="0">
                <wp:start x="0" y="0"/>
                <wp:lineTo x="0" y="21468"/>
                <wp:lineTo x="21476" y="21468"/>
                <wp:lineTo x="21476" y="0"/>
                <wp:lineTo x="0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FE0">
        <w:rPr>
          <w:sz w:val="24"/>
          <w:szCs w:val="24"/>
        </w:rPr>
        <w:t>Click button at the bottom of the box “Renew and Update”.</w:t>
      </w:r>
    </w:p>
    <w:p w14:paraId="280C1D15" w14:textId="220D615D" w:rsidR="00C32FE0" w:rsidRPr="00C32FE0" w:rsidRDefault="00C32FE0" w:rsidP="00C32FE0">
      <w:pPr>
        <w:ind w:left="360"/>
        <w:rPr>
          <w:sz w:val="24"/>
          <w:szCs w:val="24"/>
        </w:rPr>
      </w:pPr>
    </w:p>
    <w:p w14:paraId="77E09B72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01078999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569A2342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3E852797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397A63F5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2E1119EC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13231290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68BF243D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70A1366C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076DD013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587F2DD2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20EBF3BE" w14:textId="77777777" w:rsidR="006F39F7" w:rsidRDefault="006F39F7" w:rsidP="006F39F7">
      <w:pPr>
        <w:pStyle w:val="ListParagraph"/>
        <w:ind w:left="1080"/>
        <w:rPr>
          <w:sz w:val="24"/>
          <w:szCs w:val="24"/>
        </w:rPr>
      </w:pPr>
    </w:p>
    <w:p w14:paraId="08540E3C" w14:textId="5E122960" w:rsidR="00C32FE0" w:rsidRPr="006F39F7" w:rsidRDefault="00C32FE0" w:rsidP="006F3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9F7">
        <w:rPr>
          <w:sz w:val="24"/>
          <w:szCs w:val="24"/>
        </w:rPr>
        <w:t xml:space="preserve">Go to your email (the address on your volunteer form), find the email from </w:t>
      </w:r>
      <w:hyperlink r:id="rId6" w:history="1">
        <w:r w:rsidR="00764DD3" w:rsidRPr="00073BE2">
          <w:rPr>
            <w:rStyle w:val="Hyperlink"/>
            <w:sz w:val="24"/>
            <w:szCs w:val="24"/>
          </w:rPr>
          <w:t>TheAdvocates@sterlingvolunteers.com</w:t>
        </w:r>
      </w:hyperlink>
      <w:r w:rsidRPr="006F39F7">
        <w:rPr>
          <w:sz w:val="24"/>
          <w:szCs w:val="24"/>
        </w:rPr>
        <w:t>.</w:t>
      </w:r>
    </w:p>
    <w:p w14:paraId="31F3E605" w14:textId="776A2660" w:rsidR="006F39F7" w:rsidRPr="006F39F7" w:rsidRDefault="006F39F7" w:rsidP="006F39F7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1545B6" wp14:editId="58E19B0F">
            <wp:simplePos x="0" y="0"/>
            <wp:positionH relativeFrom="column">
              <wp:posOffset>557676</wp:posOffset>
            </wp:positionH>
            <wp:positionV relativeFrom="page">
              <wp:posOffset>5997843</wp:posOffset>
            </wp:positionV>
            <wp:extent cx="3682365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55" y="21517"/>
                <wp:lineTo x="21455" y="0"/>
                <wp:lineTo x="0" y="0"/>
              </wp:wrapPolygon>
            </wp:wrapThrough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66D54" w14:textId="168B4BED" w:rsidR="006F39F7" w:rsidRDefault="006F39F7" w:rsidP="006F39F7">
      <w:pPr>
        <w:rPr>
          <w:sz w:val="24"/>
          <w:szCs w:val="24"/>
        </w:rPr>
      </w:pPr>
    </w:p>
    <w:p w14:paraId="78EC7C7D" w14:textId="2370CCDC" w:rsidR="006F39F7" w:rsidRDefault="006F39F7" w:rsidP="006F39F7">
      <w:pPr>
        <w:rPr>
          <w:sz w:val="24"/>
          <w:szCs w:val="24"/>
        </w:rPr>
      </w:pPr>
    </w:p>
    <w:p w14:paraId="396FDABB" w14:textId="1327045D" w:rsidR="006F39F7" w:rsidRDefault="006F39F7" w:rsidP="006F39F7">
      <w:pPr>
        <w:rPr>
          <w:sz w:val="24"/>
          <w:szCs w:val="24"/>
        </w:rPr>
      </w:pPr>
    </w:p>
    <w:p w14:paraId="5ADF21C0" w14:textId="3D1EA4E8" w:rsidR="006F39F7" w:rsidRDefault="006F39F7" w:rsidP="006F39F7">
      <w:pPr>
        <w:rPr>
          <w:sz w:val="24"/>
          <w:szCs w:val="24"/>
        </w:rPr>
      </w:pPr>
    </w:p>
    <w:p w14:paraId="5BA9302C" w14:textId="04A9E44D" w:rsidR="006F39F7" w:rsidRDefault="006F39F7" w:rsidP="006F39F7">
      <w:pPr>
        <w:rPr>
          <w:sz w:val="24"/>
          <w:szCs w:val="24"/>
        </w:rPr>
      </w:pPr>
    </w:p>
    <w:p w14:paraId="04A8090F" w14:textId="3D7048EF" w:rsidR="006F39F7" w:rsidRDefault="006F39F7" w:rsidP="006F39F7">
      <w:pPr>
        <w:rPr>
          <w:sz w:val="24"/>
          <w:szCs w:val="24"/>
        </w:rPr>
      </w:pPr>
    </w:p>
    <w:p w14:paraId="17AAD36A" w14:textId="77777777" w:rsidR="006F39F7" w:rsidRPr="006F39F7" w:rsidRDefault="006F39F7" w:rsidP="006F39F7">
      <w:pPr>
        <w:rPr>
          <w:sz w:val="24"/>
          <w:szCs w:val="24"/>
        </w:rPr>
      </w:pPr>
    </w:p>
    <w:p w14:paraId="38F3DE21" w14:textId="77777777" w:rsidR="006F39F7" w:rsidRDefault="006F39F7" w:rsidP="006F39F7">
      <w:pPr>
        <w:ind w:left="720"/>
        <w:rPr>
          <w:sz w:val="24"/>
          <w:szCs w:val="24"/>
        </w:rPr>
      </w:pPr>
    </w:p>
    <w:p w14:paraId="24AB9F39" w14:textId="04DE4F02" w:rsidR="00C32FE0" w:rsidRPr="006F39F7" w:rsidRDefault="006F39F7" w:rsidP="006F3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9F7">
        <w:rPr>
          <w:sz w:val="24"/>
          <w:szCs w:val="24"/>
        </w:rPr>
        <w:t>Click the link in the email to go directly to Sterling Volunteers.</w:t>
      </w:r>
    </w:p>
    <w:p w14:paraId="0DD5EFC2" w14:textId="58931235" w:rsidR="006F39F7" w:rsidRDefault="006F39F7" w:rsidP="00C32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in if you are a returning volunteer, create an account if you are a new volunteer.</w:t>
      </w:r>
    </w:p>
    <w:p w14:paraId="477A45C8" w14:textId="6206739A" w:rsidR="006F39F7" w:rsidRDefault="006F39F7" w:rsidP="006F3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9F7">
        <w:rPr>
          <w:sz w:val="24"/>
          <w:szCs w:val="24"/>
        </w:rPr>
        <w:t>Complete the background check process.</w:t>
      </w:r>
    </w:p>
    <w:p w14:paraId="4F3342AB" w14:textId="77777777" w:rsidR="007E177B" w:rsidRDefault="007E177B" w:rsidP="007E177B">
      <w:pPr>
        <w:pStyle w:val="ListParagraph"/>
        <w:ind w:left="1080"/>
        <w:jc w:val="center"/>
        <w:rPr>
          <w:sz w:val="24"/>
          <w:szCs w:val="24"/>
        </w:rPr>
      </w:pPr>
    </w:p>
    <w:p w14:paraId="20C863AA" w14:textId="158CA218" w:rsidR="006F39F7" w:rsidRPr="006F39F7" w:rsidRDefault="007E177B" w:rsidP="007E177B">
      <w:pPr>
        <w:pStyle w:val="ListParagraph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Thank You for Completing your Background Check!!</w:t>
      </w:r>
    </w:p>
    <w:sectPr w:rsidR="006F39F7" w:rsidRPr="006F39F7" w:rsidSect="006F3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3D59"/>
    <w:multiLevelType w:val="hybridMultilevel"/>
    <w:tmpl w:val="2670F9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300A15"/>
    <w:multiLevelType w:val="hybridMultilevel"/>
    <w:tmpl w:val="CD7EF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69"/>
    <w:rsid w:val="00484CF0"/>
    <w:rsid w:val="006F39F7"/>
    <w:rsid w:val="00764DD3"/>
    <w:rsid w:val="007E177B"/>
    <w:rsid w:val="00887C40"/>
    <w:rsid w:val="00C32FE0"/>
    <w:rsid w:val="00D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7B80"/>
  <w15:chartTrackingRefBased/>
  <w15:docId w15:val="{9EC1FB06-A8BB-401D-AD45-586492C5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dvocates@sterlingvolunte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Graff</dc:creator>
  <cp:keywords/>
  <dc:description/>
  <cp:lastModifiedBy>Kris Graff</cp:lastModifiedBy>
  <cp:revision>2</cp:revision>
  <dcterms:created xsi:type="dcterms:W3CDTF">2022-02-11T05:29:00Z</dcterms:created>
  <dcterms:modified xsi:type="dcterms:W3CDTF">2022-02-11T05:46:00Z</dcterms:modified>
</cp:coreProperties>
</file>